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6F0212" w14:textId="61413D40" w:rsidR="00B3325A" w:rsidRDefault="002A034E" w:rsidP="002A034E">
      <w:pPr>
        <w:pStyle w:val="Overskrift1"/>
        <w:jc w:val="center"/>
      </w:pPr>
      <w:r>
        <w:t>Husorden for Andelsboligforeningen Havehuset</w:t>
      </w:r>
    </w:p>
    <w:p w14:paraId="1ED7B404" w14:textId="77777777" w:rsidR="002A034E" w:rsidRPr="002A034E" w:rsidRDefault="002A034E" w:rsidP="002A034E"/>
    <w:p w14:paraId="01E8C3BC" w14:textId="77777777" w:rsidR="00051C26" w:rsidRDefault="00051C26" w:rsidP="009240CD">
      <w:pPr>
        <w:pStyle w:val="Overskrift2"/>
        <w:spacing w:before="0"/>
      </w:pPr>
      <w:r>
        <w:t xml:space="preserve">1. Revidering af husordenen </w:t>
      </w:r>
    </w:p>
    <w:p w14:paraId="59A9B1AD" w14:textId="77777777" w:rsidR="00051C26" w:rsidRDefault="00051C26" w:rsidP="009240CD">
      <w:r>
        <w:t xml:space="preserve">Revidering af husordenen skal ske på en generalforsamling. </w:t>
      </w:r>
    </w:p>
    <w:p w14:paraId="5E122466" w14:textId="77777777" w:rsidR="00051C26" w:rsidRDefault="00051C26" w:rsidP="009240CD">
      <w:pPr>
        <w:pStyle w:val="Overskrift2"/>
        <w:spacing w:before="0"/>
      </w:pPr>
      <w:r>
        <w:t xml:space="preserve">2. Mødeskik </w:t>
      </w:r>
    </w:p>
    <w:p w14:paraId="790B32C5" w14:textId="77777777" w:rsidR="009240CD" w:rsidRDefault="00051C26" w:rsidP="009240CD">
      <w:pPr>
        <w:spacing w:after="0"/>
      </w:pPr>
      <w:r>
        <w:t xml:space="preserve">Jævnfør vedtægterne er der mødepligt ved alle </w:t>
      </w:r>
      <w:proofErr w:type="spellStart"/>
      <w:r>
        <w:t>husmøder</w:t>
      </w:r>
      <w:proofErr w:type="spellEnd"/>
      <w:r>
        <w:t xml:space="preserve"> og generalforsamlinger samt arbejdsdage. </w:t>
      </w:r>
    </w:p>
    <w:p w14:paraId="3DA7A7FA" w14:textId="77777777" w:rsidR="009240CD" w:rsidRDefault="00051C26" w:rsidP="009240CD">
      <w:pPr>
        <w:spacing w:after="0"/>
      </w:pPr>
      <w:r>
        <w:t xml:space="preserve">Der forudsættes stiltiende accept ved alle mødeindkaldelser og arbejdsdage. </w:t>
      </w:r>
    </w:p>
    <w:p w14:paraId="63E3F7C3" w14:textId="77777777" w:rsidR="00051C26" w:rsidRDefault="00051C26" w:rsidP="009240CD">
      <w:pPr>
        <w:spacing w:after="0"/>
      </w:pPr>
      <w:r>
        <w:t xml:space="preserve">Eventuelt afbud meldes til havehus@havehus.dk senest dagen efter sidste frist for udsendelse af endelig dagsorden: </w:t>
      </w:r>
    </w:p>
    <w:p w14:paraId="3BA4DACB" w14:textId="77777777" w:rsidR="00051C26" w:rsidRDefault="00051C26" w:rsidP="009240CD">
      <w:pPr>
        <w:pStyle w:val="Listeafsnit"/>
        <w:numPr>
          <w:ilvl w:val="0"/>
          <w:numId w:val="2"/>
        </w:numPr>
      </w:pPr>
      <w:r>
        <w:t xml:space="preserve">7 dage før generalforsamling og </w:t>
      </w:r>
      <w:proofErr w:type="spellStart"/>
      <w:r>
        <w:t>husmøder</w:t>
      </w:r>
      <w:proofErr w:type="spellEnd"/>
      <w:r>
        <w:t xml:space="preserve"> </w:t>
      </w:r>
    </w:p>
    <w:p w14:paraId="3E6A6740" w14:textId="77777777" w:rsidR="00051C26" w:rsidRDefault="00051C26" w:rsidP="009240CD">
      <w:pPr>
        <w:pStyle w:val="Listeafsnit"/>
        <w:numPr>
          <w:ilvl w:val="0"/>
          <w:numId w:val="2"/>
        </w:numPr>
      </w:pPr>
      <w:r>
        <w:t xml:space="preserve">3 dage før ekstraordinære generalforsamlinger og </w:t>
      </w:r>
      <w:proofErr w:type="spellStart"/>
      <w:r>
        <w:t>husmøder</w:t>
      </w:r>
      <w:proofErr w:type="spellEnd"/>
      <w:r>
        <w:t xml:space="preserve"> </w:t>
      </w:r>
    </w:p>
    <w:p w14:paraId="1307E35C" w14:textId="77777777" w:rsidR="00051C26" w:rsidRDefault="00051C26" w:rsidP="009240CD">
      <w:pPr>
        <w:pStyle w:val="Overskrift2"/>
        <w:spacing w:before="0"/>
      </w:pPr>
      <w:r>
        <w:t xml:space="preserve">3. Fællesarbejdsdage </w:t>
      </w:r>
    </w:p>
    <w:p w14:paraId="30AA037C" w14:textId="77777777" w:rsidR="009240CD" w:rsidRDefault="00051C26" w:rsidP="009240CD">
      <w:pPr>
        <w:spacing w:after="0"/>
      </w:pPr>
      <w:r>
        <w:t xml:space="preserve">På husmødet før en arbejdsdag aftales der opgaver og opgavefordeling, for eksempel, indkøb af materialer til arbejdsdagen. </w:t>
      </w:r>
    </w:p>
    <w:p w14:paraId="05547555" w14:textId="77777777" w:rsidR="00051C26" w:rsidRDefault="00051C26" w:rsidP="009240CD">
      <w:pPr>
        <w:spacing w:after="0"/>
      </w:pPr>
      <w:r>
        <w:t xml:space="preserve">Der afholdes tre arbejdsdage årligt: forårs- og efterårsrengøring samt en sommerarbejdsdag. Sommerarbejdsdagen er forbeholdt til malerarbejde. </w:t>
      </w:r>
    </w:p>
    <w:p w14:paraId="1425E3B8" w14:textId="77777777" w:rsidR="00051C26" w:rsidRDefault="00051C26" w:rsidP="009240CD">
      <w:pPr>
        <w:pStyle w:val="Overskrift2"/>
        <w:spacing w:before="240"/>
      </w:pPr>
      <w:r>
        <w:t xml:space="preserve">4. Vicevært-ordning </w:t>
      </w:r>
    </w:p>
    <w:p w14:paraId="0C9DD945" w14:textId="77777777" w:rsidR="009240CD" w:rsidRDefault="00051C26" w:rsidP="009240CD">
      <w:pPr>
        <w:spacing w:after="0"/>
      </w:pPr>
      <w:r>
        <w:t xml:space="preserve">På årets første husmøde vælges to personer til at varetage viceværtsfunktionen. </w:t>
      </w:r>
    </w:p>
    <w:p w14:paraId="1EA4F43A" w14:textId="77777777" w:rsidR="009240CD" w:rsidRDefault="00051C26" w:rsidP="009240CD">
      <w:pPr>
        <w:spacing w:after="0"/>
      </w:pPr>
      <w:r>
        <w:t xml:space="preserve">Viceværternes opgave er: </w:t>
      </w:r>
    </w:p>
    <w:p w14:paraId="393A057A" w14:textId="77777777" w:rsidR="009240CD" w:rsidRDefault="00051C26" w:rsidP="009240CD">
      <w:pPr>
        <w:pStyle w:val="Listeafsnit"/>
        <w:numPr>
          <w:ilvl w:val="0"/>
          <w:numId w:val="6"/>
        </w:numPr>
      </w:pPr>
      <w:r>
        <w:t xml:space="preserve">Kontaktperson for erhvervs-lejer </w:t>
      </w:r>
    </w:p>
    <w:p w14:paraId="01F0D9D6" w14:textId="77777777" w:rsidR="009240CD" w:rsidRDefault="00051C26" w:rsidP="009240CD">
      <w:pPr>
        <w:pStyle w:val="Listeafsnit"/>
        <w:numPr>
          <w:ilvl w:val="0"/>
          <w:numId w:val="6"/>
        </w:numPr>
      </w:pPr>
      <w:r>
        <w:t xml:space="preserve">Fejning af gård minimum hver anden måned </w:t>
      </w:r>
    </w:p>
    <w:p w14:paraId="0FE1A948" w14:textId="77777777" w:rsidR="00051C26" w:rsidRDefault="00051C26" w:rsidP="009240CD">
      <w:pPr>
        <w:pStyle w:val="Listeafsnit"/>
        <w:numPr>
          <w:ilvl w:val="0"/>
          <w:numId w:val="6"/>
        </w:numPr>
      </w:pPr>
      <w:r>
        <w:t xml:space="preserve">Udskiftning af elpærer Indkøb af afkalkningsmiddel, affaldsposer, elpærer mv. </w:t>
      </w:r>
    </w:p>
    <w:p w14:paraId="5F27EE06" w14:textId="77777777" w:rsidR="00051C26" w:rsidRDefault="00051C26" w:rsidP="009240CD">
      <w:pPr>
        <w:pStyle w:val="Overskrift2"/>
        <w:spacing w:before="0"/>
      </w:pPr>
      <w:r>
        <w:t xml:space="preserve">5. Trappevask </w:t>
      </w:r>
    </w:p>
    <w:p w14:paraId="19E335DF" w14:textId="77777777" w:rsidR="00051C26" w:rsidRDefault="00051C26" w:rsidP="009240CD">
      <w:r>
        <w:t xml:space="preserve">Beboerne i hver opgang skal sørge for, at hele trappeopgangen vaskes mindst en gang om måneden. Beboerne aftaler selv i enighed </w:t>
      </w:r>
      <w:r w:rsidR="009240CD">
        <w:t>turnusordning</w:t>
      </w:r>
      <w:r>
        <w:t xml:space="preserve">. </w:t>
      </w:r>
    </w:p>
    <w:p w14:paraId="3C966FBF" w14:textId="77777777" w:rsidR="00051C26" w:rsidRDefault="00051C26" w:rsidP="009240CD">
      <w:pPr>
        <w:pStyle w:val="Overskrift2"/>
        <w:spacing w:before="0"/>
      </w:pPr>
      <w:r>
        <w:t xml:space="preserve">6. Snerydning </w:t>
      </w:r>
    </w:p>
    <w:p w14:paraId="7249D404" w14:textId="77777777" w:rsidR="00051C26" w:rsidRDefault="00051C26" w:rsidP="009240CD">
      <w:r>
        <w:t xml:space="preserve">Der udarbejdes hvert år en snerydningsplan, så der alle ugedage er minimum to personer, der varetager snerydning. Snerydningen omfatter som minimum snerydning og eventuelt saltning af: </w:t>
      </w:r>
    </w:p>
    <w:p w14:paraId="1557914C" w14:textId="77777777" w:rsidR="00051C26" w:rsidRDefault="00051C26" w:rsidP="009240CD">
      <w:pPr>
        <w:pStyle w:val="Listeafsnit"/>
        <w:numPr>
          <w:ilvl w:val="0"/>
          <w:numId w:val="3"/>
        </w:numPr>
      </w:pPr>
      <w:r>
        <w:t xml:space="preserve">Fortov </w:t>
      </w:r>
    </w:p>
    <w:p w14:paraId="5B6DBD31" w14:textId="77777777" w:rsidR="00051C26" w:rsidRDefault="00051C26" w:rsidP="009240CD">
      <w:pPr>
        <w:pStyle w:val="Listeafsnit"/>
        <w:numPr>
          <w:ilvl w:val="0"/>
          <w:numId w:val="3"/>
        </w:numPr>
      </w:pPr>
      <w:r>
        <w:t xml:space="preserve">Sti til alle opgange, vaskekælderen, begge cykelrum og værkstedet </w:t>
      </w:r>
    </w:p>
    <w:p w14:paraId="1BFFDD91" w14:textId="77777777" w:rsidR="009240CD" w:rsidRDefault="00051C26" w:rsidP="009240CD">
      <w:r>
        <w:t xml:space="preserve">Sneen skal ifølge kommunale regler være ryddet "snarest efter", at den er faldet. I praksis betyder det, at der skal være ryddet </w:t>
      </w:r>
    </w:p>
    <w:p w14:paraId="41E3B235" w14:textId="77777777" w:rsidR="009240CD" w:rsidRDefault="00051C26" w:rsidP="009240CD">
      <w:pPr>
        <w:pStyle w:val="Listeafsnit"/>
        <w:numPr>
          <w:ilvl w:val="0"/>
          <w:numId w:val="7"/>
        </w:numPr>
      </w:pPr>
      <w:r>
        <w:t>inden kl. 7 på hverdage og lørdage</w:t>
      </w:r>
    </w:p>
    <w:p w14:paraId="57386D60" w14:textId="77777777" w:rsidR="009240CD" w:rsidRDefault="009240CD" w:rsidP="009240CD">
      <w:pPr>
        <w:pStyle w:val="Listeafsnit"/>
        <w:numPr>
          <w:ilvl w:val="0"/>
          <w:numId w:val="7"/>
        </w:numPr>
      </w:pPr>
      <w:r>
        <w:t>inden kl. 8 på s</w:t>
      </w:r>
      <w:r w:rsidR="00051C26">
        <w:t>øndage og helligdage</w:t>
      </w:r>
    </w:p>
    <w:p w14:paraId="2AC8D8B6" w14:textId="334F8D6F" w:rsidR="002A034E" w:rsidRDefault="00051C26" w:rsidP="009240CD">
      <w:r>
        <w:t xml:space="preserve">Derudover, om nødvendigt, eftermiddag og aften indtil kl. 22. </w:t>
      </w:r>
    </w:p>
    <w:p w14:paraId="0DF1B5C4" w14:textId="77777777" w:rsidR="002A034E" w:rsidRDefault="002A034E">
      <w:r>
        <w:br w:type="page"/>
      </w:r>
    </w:p>
    <w:p w14:paraId="762E99FA" w14:textId="77777777" w:rsidR="00051C26" w:rsidRDefault="00051C26" w:rsidP="009240CD">
      <w:pPr>
        <w:pStyle w:val="Overskrift2"/>
        <w:spacing w:before="0"/>
      </w:pPr>
      <w:r>
        <w:lastRenderedPageBreak/>
        <w:t xml:space="preserve">7. Nøgler og låse </w:t>
      </w:r>
    </w:p>
    <w:p w14:paraId="74D6002E" w14:textId="77777777" w:rsidR="00051C26" w:rsidRDefault="00051C26" w:rsidP="009240CD">
      <w:r>
        <w:t xml:space="preserve">Der findes tre A-nøgler, som passer til alle døre i foreningen, og en nøgle til el-skabene. Generalforsamlingen vælger en kontaktperson, som foretager bestilling af nøgler, cylindere og låsekasser. Følgende gør sig gældende for brug af A-nøgler: </w:t>
      </w:r>
    </w:p>
    <w:p w14:paraId="50D1E85C" w14:textId="77777777" w:rsidR="00051C26" w:rsidRDefault="00051C26" w:rsidP="009240CD">
      <w:pPr>
        <w:pStyle w:val="Listeafsnit"/>
        <w:numPr>
          <w:ilvl w:val="0"/>
          <w:numId w:val="4"/>
        </w:numPr>
      </w:pPr>
      <w:r>
        <w:t>A-nøgler må ikke udleveres til personer, som ikke er medlem i Andelsforeningen Havehuset</w:t>
      </w:r>
    </w:p>
    <w:p w14:paraId="1FCBF0CF" w14:textId="77777777" w:rsidR="00051C26" w:rsidRDefault="00051C26" w:rsidP="009240CD">
      <w:pPr>
        <w:pStyle w:val="Listeafsnit"/>
        <w:numPr>
          <w:ilvl w:val="0"/>
          <w:numId w:val="4"/>
        </w:numPr>
      </w:pPr>
      <w:r>
        <w:t>Adgang til lejlighed sker efter aftale med beboeren</w:t>
      </w:r>
    </w:p>
    <w:p w14:paraId="6DE1F170" w14:textId="77777777" w:rsidR="00051C26" w:rsidRDefault="00051C26" w:rsidP="009240CD">
      <w:pPr>
        <w:pStyle w:val="Listeafsnit"/>
        <w:numPr>
          <w:ilvl w:val="0"/>
          <w:numId w:val="4"/>
        </w:numPr>
      </w:pPr>
      <w:r>
        <w:t>Adgang til lejligheden kan ske, når særlige forhold gør sig gældende, for eksempel, ved rørbrud</w:t>
      </w:r>
    </w:p>
    <w:p w14:paraId="0FF85764" w14:textId="77777777" w:rsidR="00051C26" w:rsidRDefault="00051C26" w:rsidP="009240CD">
      <w:pPr>
        <w:pStyle w:val="Listeafsnit"/>
        <w:numPr>
          <w:ilvl w:val="0"/>
          <w:numId w:val="4"/>
        </w:numPr>
      </w:pPr>
      <w:r>
        <w:t>A-nøgler må ikke medtages uden for andelsboligforeningens areal</w:t>
      </w:r>
    </w:p>
    <w:p w14:paraId="453D5AFD" w14:textId="77777777" w:rsidR="00051C26" w:rsidRDefault="00051C26" w:rsidP="009240CD">
      <w:r>
        <w:t xml:space="preserve">Det annonceres offentligt hvem, der har A-nøgler. </w:t>
      </w:r>
    </w:p>
    <w:p w14:paraId="5DD87692" w14:textId="77777777" w:rsidR="00051C26" w:rsidRDefault="00051C26" w:rsidP="009240CD">
      <w:r>
        <w:t xml:space="preserve">Ekstra nøgler og erstatningsnøgler betaler beboeren selv til dagspris. Ved fraflytning bekoster fraflyttende andelshaver tre nye nøgler og en ny cylinder. Låse og nøgler bestilles gennem kontaktpersonen. </w:t>
      </w:r>
    </w:p>
    <w:p w14:paraId="5449B700" w14:textId="77777777" w:rsidR="00051C26" w:rsidRDefault="00051C26" w:rsidP="009240CD">
      <w:pPr>
        <w:pStyle w:val="Overskrift2"/>
        <w:spacing w:before="0"/>
      </w:pPr>
      <w:r>
        <w:t xml:space="preserve">8. Port og døre </w:t>
      </w:r>
    </w:p>
    <w:p w14:paraId="579A59AD" w14:textId="77777777" w:rsidR="002A034E" w:rsidRDefault="00051C26" w:rsidP="002A034E">
      <w:pPr>
        <w:spacing w:after="0"/>
      </w:pPr>
      <w:r>
        <w:t xml:space="preserve">Portens åbne- og lukketider står på porten. </w:t>
      </w:r>
    </w:p>
    <w:p w14:paraId="72807741" w14:textId="456BE76F" w:rsidR="002A034E" w:rsidRDefault="00051C26" w:rsidP="002A034E">
      <w:pPr>
        <w:spacing w:after="0"/>
      </w:pPr>
      <w:r>
        <w:t xml:space="preserve">Alle døre til kældre og fællesrum holdes aflåst. </w:t>
      </w:r>
    </w:p>
    <w:p w14:paraId="3655F182" w14:textId="39DFEBE1" w:rsidR="00051C26" w:rsidRDefault="00051C26" w:rsidP="002A034E">
      <w:pPr>
        <w:spacing w:after="0"/>
      </w:pPr>
      <w:r>
        <w:t xml:space="preserve">Opgangsdøre er som udgangspunkt aflåst, med mindre opgangens beboere i enighed aftaler andet. </w:t>
      </w:r>
    </w:p>
    <w:p w14:paraId="5E68EDBA" w14:textId="77777777" w:rsidR="002A034E" w:rsidRDefault="002A034E" w:rsidP="002A034E">
      <w:pPr>
        <w:spacing w:after="0"/>
      </w:pPr>
    </w:p>
    <w:p w14:paraId="1A1ED7E1" w14:textId="77777777" w:rsidR="00051C26" w:rsidRDefault="00051C26" w:rsidP="002A034E">
      <w:pPr>
        <w:pStyle w:val="Overskrift2"/>
      </w:pPr>
      <w:r>
        <w:t xml:space="preserve">9. Støj </w:t>
      </w:r>
    </w:p>
    <w:p w14:paraId="2C4C8970" w14:textId="77777777" w:rsidR="00D71D2F" w:rsidRDefault="00051C26" w:rsidP="009240CD">
      <w:r>
        <w:t xml:space="preserve">Ingen høj musik eller anden støjende adfærd mellem </w:t>
      </w:r>
    </w:p>
    <w:p w14:paraId="0F415818" w14:textId="77777777" w:rsidR="00D71D2F" w:rsidRDefault="00051C26" w:rsidP="00D71D2F">
      <w:pPr>
        <w:pStyle w:val="Listeafsnit"/>
        <w:numPr>
          <w:ilvl w:val="0"/>
          <w:numId w:val="8"/>
        </w:numPr>
      </w:pPr>
      <w:r>
        <w:t>kl. 22 – 07 til daglig</w:t>
      </w:r>
    </w:p>
    <w:p w14:paraId="58DD525B" w14:textId="77777777" w:rsidR="00D96EA7" w:rsidRDefault="00051C26" w:rsidP="00D71D2F">
      <w:pPr>
        <w:pStyle w:val="Listeafsnit"/>
        <w:numPr>
          <w:ilvl w:val="0"/>
          <w:numId w:val="8"/>
        </w:numPr>
      </w:pPr>
      <w:r>
        <w:t>Fredag og lørdag dog mellem kl. 24 – 08</w:t>
      </w:r>
    </w:p>
    <w:p w14:paraId="3DAD4B65" w14:textId="77777777" w:rsidR="00D96EA7" w:rsidRDefault="00051C26" w:rsidP="00D71D2F">
      <w:pPr>
        <w:pStyle w:val="Listeafsnit"/>
        <w:numPr>
          <w:ilvl w:val="0"/>
          <w:numId w:val="8"/>
        </w:numPr>
      </w:pPr>
      <w:r>
        <w:t>El-værktøj og andet støjende arbejde ikke efter kl. 21</w:t>
      </w:r>
    </w:p>
    <w:p w14:paraId="3C322F78" w14:textId="77777777" w:rsidR="00051C26" w:rsidRDefault="00051C26" w:rsidP="00D96EA7">
      <w:r>
        <w:t xml:space="preserve">Særlige lejligheder og fester, der strækker sig ud over ovennævnte tider, skal varsles mindst en uge før til havehus@havehus.dk. </w:t>
      </w:r>
    </w:p>
    <w:p w14:paraId="6C53D6E6" w14:textId="77777777" w:rsidR="00051C26" w:rsidRDefault="00051C26" w:rsidP="009240CD">
      <w:pPr>
        <w:pStyle w:val="Overskrift2"/>
        <w:spacing w:before="0"/>
      </w:pPr>
      <w:r>
        <w:t xml:space="preserve">10. Rygning </w:t>
      </w:r>
    </w:p>
    <w:p w14:paraId="323BDF1A" w14:textId="77777777" w:rsidR="00FC094A" w:rsidRDefault="00435B15" w:rsidP="00435B15">
      <w:r>
        <w:t>Rygeregler fremgår af vedtægterne.</w:t>
      </w:r>
      <w:r w:rsidR="00FC094A">
        <w:t xml:space="preserve"> </w:t>
      </w:r>
    </w:p>
    <w:p w14:paraId="2FD65AE1" w14:textId="3CB977F6" w:rsidR="00435B15" w:rsidRDefault="00435B15" w:rsidP="00435B15">
      <w:r>
        <w:t>Der må ikke efterlades cigaret skodder i gårdene.</w:t>
      </w:r>
    </w:p>
    <w:p w14:paraId="6F1E5F5E" w14:textId="5BE656DF" w:rsidR="00FC094A" w:rsidRPr="00FC094A" w:rsidRDefault="00FC094A" w:rsidP="00435B15">
      <w:pPr>
        <w:rPr>
          <w:i/>
          <w:iCs/>
        </w:rPr>
      </w:pPr>
      <w:r w:rsidRPr="00FC094A">
        <w:rPr>
          <w:i/>
          <w:iCs/>
        </w:rPr>
        <w:t>[GF 18/5-2026]</w:t>
      </w:r>
    </w:p>
    <w:p w14:paraId="1FC4349D" w14:textId="77777777" w:rsidR="00051C26" w:rsidRDefault="00051C26" w:rsidP="009240CD">
      <w:pPr>
        <w:pStyle w:val="Overskrift2"/>
        <w:spacing w:before="0"/>
      </w:pPr>
      <w:r>
        <w:t xml:space="preserve">11. Husdyr </w:t>
      </w:r>
    </w:p>
    <w:p w14:paraId="45232E52" w14:textId="77777777" w:rsidR="00D96EA7" w:rsidRDefault="00051C26" w:rsidP="009240CD">
      <w:r>
        <w:t xml:space="preserve">Det er tilladt at holde én kat og mindre husdyr. </w:t>
      </w:r>
    </w:p>
    <w:p w14:paraId="71B4DDF9" w14:textId="77777777" w:rsidR="00051C26" w:rsidRDefault="00051C26" w:rsidP="009240CD">
      <w:r>
        <w:t xml:space="preserve">Det er obligatorisk for katteejere at have kattebakker indendørs, så kattene fortrinsvis besørger der. Det er ikke tilladt at holde hund. </w:t>
      </w:r>
    </w:p>
    <w:p w14:paraId="42B47FA9" w14:textId="77777777" w:rsidR="00051C26" w:rsidRDefault="00051C26" w:rsidP="009240CD">
      <w:pPr>
        <w:pStyle w:val="Overskrift2"/>
        <w:spacing w:before="0"/>
      </w:pPr>
      <w:r>
        <w:t xml:space="preserve">12. Gårdhaver </w:t>
      </w:r>
    </w:p>
    <w:p w14:paraId="219246F2" w14:textId="77777777" w:rsidR="00D96EA7" w:rsidRDefault="00051C26" w:rsidP="009240CD">
      <w:proofErr w:type="spellStart"/>
      <w:r>
        <w:t>Haveudvalget</w:t>
      </w:r>
      <w:proofErr w:type="spellEnd"/>
      <w:r>
        <w:t xml:space="preserve"> står for den overordnede planlægning af beplantning i gårdene. </w:t>
      </w:r>
    </w:p>
    <w:p w14:paraId="03B86F82" w14:textId="77777777" w:rsidR="00D96EA7" w:rsidRDefault="00051C26" w:rsidP="009240CD">
      <w:r>
        <w:t xml:space="preserve">Hvis der ønskes større ændringer i beplantning og beskæring besluttes dette på et husmøde. </w:t>
      </w:r>
    </w:p>
    <w:p w14:paraId="559A8D8A" w14:textId="77777777" w:rsidR="00051C26" w:rsidRDefault="00051C26" w:rsidP="009240CD">
      <w:r>
        <w:t xml:space="preserve">Gårdhaverne er fælles ansvar med hensyn til at luge, ordne bede, opbinding af klatreroser mv. </w:t>
      </w:r>
    </w:p>
    <w:p w14:paraId="2534D3A2" w14:textId="77777777" w:rsidR="00051C26" w:rsidRDefault="00051C26" w:rsidP="009240CD">
      <w:pPr>
        <w:pStyle w:val="Overskrift2"/>
        <w:spacing w:before="0"/>
      </w:pPr>
      <w:r>
        <w:t xml:space="preserve">13. Kompost </w:t>
      </w:r>
    </w:p>
    <w:p w14:paraId="76A7A1EC" w14:textId="66D5A6DC" w:rsidR="002A034E" w:rsidRDefault="00051C26" w:rsidP="009240CD">
      <w:r>
        <w:t xml:space="preserve">Kompostbeholderen står i hjørnet af gården ved bagerste parkeringsplads. Bruges til </w:t>
      </w:r>
      <w:proofErr w:type="spellStart"/>
      <w:r>
        <w:t>henkastning</w:t>
      </w:r>
      <w:proofErr w:type="spellEnd"/>
      <w:r>
        <w:t xml:space="preserve"> af haveaffald og grønt køkkenaffald. </w:t>
      </w:r>
    </w:p>
    <w:p w14:paraId="17FBE428" w14:textId="77777777" w:rsidR="00051C26" w:rsidRDefault="00051C26" w:rsidP="009240CD">
      <w:pPr>
        <w:pStyle w:val="Overskrift2"/>
        <w:spacing w:before="0"/>
      </w:pPr>
      <w:r>
        <w:lastRenderedPageBreak/>
        <w:t xml:space="preserve">14. Cykelrum </w:t>
      </w:r>
    </w:p>
    <w:p w14:paraId="356C8B1A" w14:textId="77777777" w:rsidR="00051C26" w:rsidRDefault="00051C26" w:rsidP="009240CD">
      <w:r>
        <w:t xml:space="preserve">Begge cykelrum er kun til de cykler, der reelt er i brug. Ved forårs- og efterårsrengøring gennemgås cyklerne. </w:t>
      </w:r>
    </w:p>
    <w:p w14:paraId="2021439B" w14:textId="77777777" w:rsidR="00051C26" w:rsidRDefault="00051C26" w:rsidP="009240CD">
      <w:r>
        <w:t xml:space="preserve">Det store cykelrum er til cykler og haveredskaber. Heri må der kun stå én cykel pr. beboer. </w:t>
      </w:r>
    </w:p>
    <w:p w14:paraId="372B5F03" w14:textId="77777777" w:rsidR="00051C26" w:rsidRDefault="00051C26" w:rsidP="009240CD">
      <w:r>
        <w:t xml:space="preserve">Det lille cykelrum er til øvrige cykler, gasflasker og havegrill og fungerer også som cykelværksted. </w:t>
      </w:r>
    </w:p>
    <w:p w14:paraId="15E8B76E" w14:textId="77777777" w:rsidR="00051C26" w:rsidRDefault="00051C26" w:rsidP="009240CD">
      <w:pPr>
        <w:pStyle w:val="Overskrift2"/>
        <w:spacing w:before="0"/>
      </w:pPr>
      <w:r>
        <w:t>15. Parkering</w:t>
      </w:r>
    </w:p>
    <w:p w14:paraId="57C3427E" w14:textId="791A1009" w:rsidR="00D96EA7" w:rsidRDefault="00051C26" w:rsidP="009240CD">
      <w:r>
        <w:t xml:space="preserve">I gården findes fem parkeringspladser, der kan lejes. Andelsboligforeningens beboere har fortrinsret til disse parkeringspladser. Der gælder en måneds opsigelse fra begge parter. Eventuel ledig parkeringsplads bruges til fælles gæsteparkering. </w:t>
      </w:r>
    </w:p>
    <w:p w14:paraId="78DAC8F1" w14:textId="77777777" w:rsidR="00051C26" w:rsidRDefault="00051C26" w:rsidP="009240CD">
      <w:r>
        <w:t xml:space="preserve">Det er ikke tilladt at køre og parkere i området foran 23B og C. Fliserne kan ikke holde til at blive kørt på. Det er heller ikke tilladt at parkere langs sidebygningen. </w:t>
      </w:r>
    </w:p>
    <w:p w14:paraId="7C5BB856" w14:textId="77777777" w:rsidR="00051C26" w:rsidRDefault="00051C26" w:rsidP="009240CD">
      <w:pPr>
        <w:pStyle w:val="Overskrift2"/>
        <w:spacing w:before="0"/>
      </w:pPr>
      <w:r>
        <w:t xml:space="preserve">16. Vaskekælder </w:t>
      </w:r>
    </w:p>
    <w:p w14:paraId="06CBA78D" w14:textId="77777777" w:rsidR="00FC094A" w:rsidRPr="00FC094A" w:rsidRDefault="00FC094A" w:rsidP="00FC094A">
      <w:pPr>
        <w:spacing w:after="0"/>
      </w:pPr>
      <w:r w:rsidRPr="00071C75">
        <w:t xml:space="preserve">Rengøring af vaskekælder, vaskemaskiner og fællesarealer i kælderen går på skift en måned ad gangen. Rengøring foretages minimum én gang på denne måned. Rengøringsplanen udarbejdes ved årsskifte. Planen </w:t>
      </w:r>
      <w:r w:rsidRPr="00FC094A">
        <w:t>hænger på opslagstavlen i vaskekælderen sammen med instruktion om rengøring af kælderen.</w:t>
      </w:r>
    </w:p>
    <w:p w14:paraId="4DE77A87" w14:textId="77777777" w:rsidR="00FC094A" w:rsidRPr="00FC094A" w:rsidRDefault="00FC094A" w:rsidP="00FC094A">
      <w:pPr>
        <w:spacing w:after="0"/>
      </w:pPr>
      <w:r w:rsidRPr="00FC094A">
        <w:t>Glemt tøj ligger til eftersyn på bænken i vaskerummet og fjernes til genbrug i forbindelse med forårs- og efterårsrengøringen.</w:t>
      </w:r>
    </w:p>
    <w:p w14:paraId="4454709F" w14:textId="77777777" w:rsidR="00FC094A" w:rsidRPr="00FC094A" w:rsidRDefault="00FC094A" w:rsidP="00FC094A">
      <w:pPr>
        <w:spacing w:after="0"/>
      </w:pPr>
      <w:r w:rsidRPr="00FC094A">
        <w:t>De to vaskemaskiner under tørretumblerne samt den venstre tørretumbler kan reserveres via reservationssystemet. Derudover er der en ”akut-vaskemaskine” under bordet og en “akut-tørretumbler” (den højre), som kan benyttes, når de er ledige. Der må vaskes tøj fra kl. 08.00 til kl. 22.00. Brug af tørretumbler indtil kl. 20.</w:t>
      </w:r>
    </w:p>
    <w:p w14:paraId="76716CF5" w14:textId="77777777" w:rsidR="00FC094A" w:rsidRPr="00FC094A" w:rsidRDefault="00FC094A" w:rsidP="00FC094A">
      <w:pPr>
        <w:spacing w:after="0"/>
      </w:pPr>
    </w:p>
    <w:p w14:paraId="786DF41A" w14:textId="77777777" w:rsidR="00FC094A" w:rsidRPr="00FC094A" w:rsidRDefault="00FC094A" w:rsidP="00FC094A">
      <w:pPr>
        <w:spacing w:after="0"/>
      </w:pPr>
      <w:r w:rsidRPr="00FC094A">
        <w:t>Andelshaverne i 23b st. og 23c st. (som er mest påvirket af støj fra vaskekælderen) kan give tilladelse til, at morgenvasketiden starter kl. 7.00 på alle hverdage, samt at tørretumblerne kan benyttes indtil kl. 22.00 alle ugens dage. Denne tilladelse kan til enhver tid trækkes tilbage.</w:t>
      </w:r>
    </w:p>
    <w:p w14:paraId="2D3A8873" w14:textId="77777777" w:rsidR="00FC094A" w:rsidRPr="00FC094A" w:rsidRDefault="00FC094A" w:rsidP="00FC094A">
      <w:pPr>
        <w:spacing w:after="0"/>
      </w:pPr>
    </w:p>
    <w:p w14:paraId="3991791F" w14:textId="77777777" w:rsidR="00FC094A" w:rsidRPr="00FC094A" w:rsidRDefault="00FC094A" w:rsidP="00FC094A">
      <w:pPr>
        <w:spacing w:after="0"/>
      </w:pPr>
      <w:r w:rsidRPr="00FC094A">
        <w:t>Hvis man ikke har påbegyndt sin vask senest en halv time efter, vasketiden er startet, står det andre frit for at benytte maskinerne (for morgenvasketiden er dette altid kl. 08.30, uanset om der er givet tilladelse til tidligere start). Har man reserveret morgenvasketiden, er det tilladt at “time” vaske aftenen før efter endt aftenvasketid. Det er ikke tilladt at “time” vaske i “akut-vaskemaskinen”.</w:t>
      </w:r>
    </w:p>
    <w:p w14:paraId="1CE06FD5" w14:textId="77777777" w:rsidR="00FC094A" w:rsidRPr="00FC094A" w:rsidRDefault="00FC094A" w:rsidP="00FC094A">
      <w:pPr>
        <w:spacing w:after="0"/>
      </w:pPr>
    </w:p>
    <w:p w14:paraId="692F027D" w14:textId="3523F59D" w:rsidR="00FC094A" w:rsidRPr="00071C75" w:rsidRDefault="00FC094A" w:rsidP="00FC094A">
      <w:pPr>
        <w:spacing w:after="0"/>
      </w:pPr>
      <w:r w:rsidRPr="00071C75">
        <w:t>Det er tilladt at farve i ”akut-vaskemaskinen”. Efter endt farvning køres en tom</w:t>
      </w:r>
      <w:r>
        <w:t xml:space="preserve"> </w:t>
      </w:r>
      <w:r w:rsidRPr="00071C75">
        <w:t>vask</w:t>
      </w:r>
      <w:r>
        <w:t xml:space="preserve"> </w:t>
      </w:r>
      <w:r w:rsidRPr="00071C75">
        <w:t>for at sikre, at eventuelle farverester bliver skyllet ud.</w:t>
      </w:r>
    </w:p>
    <w:p w14:paraId="4B7F5385" w14:textId="77777777" w:rsidR="00FC094A" w:rsidRPr="00071C75" w:rsidRDefault="00FC094A" w:rsidP="00FC094A">
      <w:pPr>
        <w:spacing w:after="0"/>
      </w:pPr>
    </w:p>
    <w:p w14:paraId="6EB3F48C" w14:textId="23C419F1" w:rsidR="00FC094A" w:rsidRDefault="00FC094A" w:rsidP="00FC094A">
      <w:r w:rsidRPr="00071C75">
        <w:t>Det henstilles, at tørretumbleren benyttes i begrænset omfang pga. miljøhensyn og støj.</w:t>
      </w:r>
    </w:p>
    <w:p w14:paraId="6B465CA0" w14:textId="52289CF5" w:rsidR="00FC094A" w:rsidRPr="00FC094A" w:rsidRDefault="00FC094A" w:rsidP="00FC094A">
      <w:pPr>
        <w:rPr>
          <w:i/>
          <w:iCs/>
        </w:rPr>
      </w:pPr>
      <w:r w:rsidRPr="00FC094A">
        <w:rPr>
          <w:i/>
          <w:iCs/>
        </w:rPr>
        <w:t>[GF 18/5-2026]</w:t>
      </w:r>
    </w:p>
    <w:p w14:paraId="3E667799" w14:textId="77777777" w:rsidR="004929E6" w:rsidRDefault="00051C26" w:rsidP="00FC094A">
      <w:pPr>
        <w:pStyle w:val="Overskrift2"/>
        <w:spacing w:before="0" w:after="160"/>
      </w:pPr>
      <w:r>
        <w:t xml:space="preserve">17. Træværkstedet </w:t>
      </w:r>
    </w:p>
    <w:p w14:paraId="7C06EF50" w14:textId="77777777" w:rsidR="004929E6" w:rsidRDefault="00051C26" w:rsidP="009240CD">
      <w:r>
        <w:t xml:space="preserve">Træværkstedet står til fri afbenyttelse for alle beboere. Man rydder op og sørger for at efterlade værkstedet i orden efter brug. Der findes et skab pr. andel. Herudover er der </w:t>
      </w:r>
      <w:proofErr w:type="spellStart"/>
      <w:r>
        <w:t>fællesskabe</w:t>
      </w:r>
      <w:proofErr w:type="spellEnd"/>
      <w:r>
        <w:t xml:space="preserve">, hvor andelsforeningens fælles værktøj opbevares. ”Privat-træ” skal der være tydeligt navn på. </w:t>
      </w:r>
    </w:p>
    <w:p w14:paraId="3117BBE3" w14:textId="77777777" w:rsidR="004929E6" w:rsidRDefault="00051C26" w:rsidP="009240CD">
      <w:pPr>
        <w:pStyle w:val="Overskrift2"/>
        <w:spacing w:before="0"/>
      </w:pPr>
      <w:r>
        <w:t xml:space="preserve">18. Fællesrummet </w:t>
      </w:r>
    </w:p>
    <w:p w14:paraId="768FB5A0" w14:textId="77777777" w:rsidR="00D96EA7" w:rsidRDefault="00051C26" w:rsidP="009240CD">
      <w:r>
        <w:t xml:space="preserve">Fællesrummet er til fri benyttelse og bookes via </w:t>
      </w:r>
      <w:hyperlink r:id="rId8" w:history="1">
        <w:r w:rsidR="00D96EA7" w:rsidRPr="000D2E66">
          <w:rPr>
            <w:rStyle w:val="Hyperlink"/>
          </w:rPr>
          <w:t>havehus@havehus.dk</w:t>
        </w:r>
      </w:hyperlink>
      <w:r>
        <w:t xml:space="preserve"> </w:t>
      </w:r>
    </w:p>
    <w:p w14:paraId="0237A3E1" w14:textId="77777777" w:rsidR="004929E6" w:rsidRDefault="00051C26" w:rsidP="009240CD">
      <w:r>
        <w:lastRenderedPageBreak/>
        <w:t xml:space="preserve">Man må ikke opholde sig i </w:t>
      </w:r>
      <w:proofErr w:type="spellStart"/>
      <w:r>
        <w:t>ateliet</w:t>
      </w:r>
      <w:proofErr w:type="spellEnd"/>
      <w:r>
        <w:t xml:space="preserve">, men man må benytte toilettet. </w:t>
      </w:r>
    </w:p>
    <w:p w14:paraId="2B969FD1" w14:textId="77777777" w:rsidR="004929E6" w:rsidRDefault="00051C26" w:rsidP="009240CD">
      <w:pPr>
        <w:pStyle w:val="Overskrift2"/>
        <w:spacing w:before="0"/>
      </w:pPr>
      <w:r>
        <w:t xml:space="preserve">19. Fryserne </w:t>
      </w:r>
    </w:p>
    <w:p w14:paraId="4C7DEDCB" w14:textId="77777777" w:rsidR="00D96EA7" w:rsidRDefault="00051C26" w:rsidP="009240CD">
      <w:r>
        <w:t xml:space="preserve">De fælles frysere deles via fordelingstal i forhold til lejligheds størrelse. Gældende fordelingsplan er ophængt ved fryserne. </w:t>
      </w:r>
    </w:p>
    <w:p w14:paraId="16185F90" w14:textId="5E63120A" w:rsidR="002A034E" w:rsidRDefault="00051C26" w:rsidP="009240CD">
      <w:r>
        <w:t xml:space="preserve">Afrimning af frysere foretages i forbindelse med forårs- og efterårsrengøring. </w:t>
      </w:r>
    </w:p>
    <w:p w14:paraId="19B7EF77" w14:textId="77777777" w:rsidR="002A034E" w:rsidRDefault="002A034E">
      <w:r>
        <w:br w:type="page"/>
      </w:r>
    </w:p>
    <w:p w14:paraId="4016D07C" w14:textId="77777777" w:rsidR="004929E6" w:rsidRDefault="00051C26" w:rsidP="009240CD">
      <w:pPr>
        <w:pStyle w:val="Overskrift2"/>
        <w:spacing w:before="0"/>
      </w:pPr>
      <w:r>
        <w:lastRenderedPageBreak/>
        <w:t xml:space="preserve">20. Plads til opmagasinering </w:t>
      </w:r>
    </w:p>
    <w:p w14:paraId="4648EF3A" w14:textId="77777777" w:rsidR="00D96EA7" w:rsidRDefault="00051C26" w:rsidP="009240CD">
      <w:r>
        <w:t xml:space="preserve">Alle andele får tildelt en del af andelsforeningens opbevaringsplads til opmagasinering, se "Plan for opmagasinering". </w:t>
      </w:r>
    </w:p>
    <w:p w14:paraId="770E572A" w14:textId="77777777" w:rsidR="00D96EA7" w:rsidRDefault="00051C26" w:rsidP="00D96EA7">
      <w:pPr>
        <w:pStyle w:val="Listeafsnit"/>
        <w:numPr>
          <w:ilvl w:val="0"/>
          <w:numId w:val="9"/>
        </w:numPr>
      </w:pPr>
      <w:r>
        <w:t>Kælderrum under 23, Nord er til havemøbler, foreningens maling og materialer til vedligeholdelse</w:t>
      </w:r>
    </w:p>
    <w:p w14:paraId="7C32D0F4" w14:textId="77777777" w:rsidR="00D96EA7" w:rsidRDefault="00051C26" w:rsidP="00D96EA7">
      <w:pPr>
        <w:pStyle w:val="Listeafsnit"/>
        <w:numPr>
          <w:ilvl w:val="0"/>
          <w:numId w:val="9"/>
        </w:numPr>
      </w:pPr>
      <w:r>
        <w:t xml:space="preserve">Kælderrum under 23, Syd er fælles til opbevaring af møbler. Det frarådes at opbevare værdigenstande i denne opbevaringsplads. Annekset er imidlertid i brug til opbevaring. </w:t>
      </w:r>
    </w:p>
    <w:p w14:paraId="448713A8" w14:textId="77777777" w:rsidR="00D96EA7" w:rsidRDefault="00051C26" w:rsidP="00D96EA7">
      <w:pPr>
        <w:pStyle w:val="Listeafsnit"/>
        <w:numPr>
          <w:ilvl w:val="0"/>
          <w:numId w:val="9"/>
        </w:numPr>
      </w:pPr>
      <w:r>
        <w:t xml:space="preserve">I kælderen under 23B står en reol med foreningens papirer, referatmappe etc. </w:t>
      </w:r>
    </w:p>
    <w:p w14:paraId="0D09E6FB" w14:textId="77777777" w:rsidR="00D96EA7" w:rsidRDefault="00051C26" w:rsidP="00D96EA7">
      <w:r>
        <w:t xml:space="preserve">Fællesarealerne i kældrene må ikke bruges til opbevaring af private ejendele. </w:t>
      </w:r>
    </w:p>
    <w:p w14:paraId="4FEEE195" w14:textId="387828B8" w:rsidR="00000000" w:rsidRDefault="00051C26" w:rsidP="00D96EA7">
      <w:r>
        <w:t>Fællesarealet i kælderen under 23B+C rengøres efter rengøringsplanen for vaskekælderen. Øvrige arealer rengøres på forårs- og efterårsrengøringen.</w:t>
      </w:r>
    </w:p>
    <w:p w14:paraId="74BEF85A" w14:textId="5D4A88E8" w:rsidR="002A034E" w:rsidRDefault="002A034E" w:rsidP="00D96EA7">
      <w:pPr>
        <w:pBdr>
          <w:bottom w:val="single" w:sz="12" w:space="1" w:color="auto"/>
        </w:pBdr>
      </w:pPr>
    </w:p>
    <w:p w14:paraId="61CBBC45" w14:textId="60029CE6" w:rsidR="002A034E" w:rsidRDefault="002A034E" w:rsidP="00D96EA7"/>
    <w:p w14:paraId="5F4A0ABB" w14:textId="5B504DFE" w:rsidR="002A034E" w:rsidRPr="002A034E" w:rsidRDefault="002A034E" w:rsidP="00D96EA7">
      <w:pPr>
        <w:rPr>
          <w:i/>
          <w:iCs/>
        </w:rPr>
      </w:pPr>
      <w:r w:rsidRPr="002A034E">
        <w:rPr>
          <w:i/>
          <w:iCs/>
        </w:rPr>
        <w:t xml:space="preserve">Rev. 2.1: Punkt 10 ændret </w:t>
      </w:r>
      <w:proofErr w:type="spellStart"/>
      <w:r w:rsidRPr="002A034E">
        <w:rPr>
          <w:i/>
          <w:iCs/>
        </w:rPr>
        <w:t>jvnf</w:t>
      </w:r>
      <w:proofErr w:type="spellEnd"/>
      <w:r w:rsidRPr="002A034E">
        <w:rPr>
          <w:i/>
          <w:iCs/>
        </w:rPr>
        <w:t xml:space="preserve">. </w:t>
      </w:r>
      <w:r>
        <w:rPr>
          <w:i/>
          <w:iCs/>
        </w:rPr>
        <w:t>ekstraordinær</w:t>
      </w:r>
      <w:r w:rsidRPr="002A034E">
        <w:rPr>
          <w:i/>
          <w:iCs/>
        </w:rPr>
        <w:t xml:space="preserve"> generalforsamling den 24. oktober 2019.</w:t>
      </w:r>
    </w:p>
    <w:sectPr w:rsidR="002A034E" w:rsidRPr="002A034E" w:rsidSect="00B3325A">
      <w:footerReference w:type="default" r:id="rId9"/>
      <w:pgSz w:w="11906" w:h="16838"/>
      <w:pgMar w:top="85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506BFE" w14:textId="77777777" w:rsidR="005D5B49" w:rsidRDefault="005D5B49" w:rsidP="006A6302">
      <w:pPr>
        <w:spacing w:after="0" w:line="240" w:lineRule="auto"/>
      </w:pPr>
      <w:r>
        <w:separator/>
      </w:r>
    </w:p>
  </w:endnote>
  <w:endnote w:type="continuationSeparator" w:id="0">
    <w:p w14:paraId="3D60AFCF" w14:textId="77777777" w:rsidR="005D5B49" w:rsidRDefault="005D5B49" w:rsidP="006A6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Gitter"/>
      <w:tblW w:w="0" w:type="auto"/>
      <w:tblBorders>
        <w:top w:val="single" w:sz="8"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09"/>
      <w:gridCol w:w="3209"/>
      <w:gridCol w:w="3210"/>
    </w:tblGrid>
    <w:tr w:rsidR="006A6302" w14:paraId="1555B9C7" w14:textId="77777777" w:rsidTr="002A034E">
      <w:tc>
        <w:tcPr>
          <w:tcW w:w="3209" w:type="dxa"/>
        </w:tcPr>
        <w:p w14:paraId="32AFE7C3" w14:textId="54AB3C34" w:rsidR="006A6302" w:rsidRDefault="006A6302" w:rsidP="006A6302">
          <w:pPr>
            <w:pStyle w:val="Sidefod"/>
          </w:pPr>
          <w:r>
            <w:t xml:space="preserve">Husorden rev. </w:t>
          </w:r>
          <w:r w:rsidR="00FC094A">
            <w:t>2.2</w:t>
          </w:r>
        </w:p>
      </w:tc>
      <w:tc>
        <w:tcPr>
          <w:tcW w:w="3209" w:type="dxa"/>
        </w:tcPr>
        <w:p w14:paraId="215B0506" w14:textId="496FD8C4" w:rsidR="006A6302" w:rsidRDefault="00FC094A" w:rsidP="006A6302">
          <w:pPr>
            <w:pStyle w:val="Sidefod"/>
            <w:jc w:val="center"/>
          </w:pPr>
          <w:r>
            <w:t>18. maj 2026</w:t>
          </w:r>
        </w:p>
      </w:tc>
      <w:tc>
        <w:tcPr>
          <w:tcW w:w="3210" w:type="dxa"/>
        </w:tcPr>
        <w:p w14:paraId="3BDC8136" w14:textId="1B22B165" w:rsidR="006A6302" w:rsidRDefault="00B3325A" w:rsidP="00B3325A">
          <w:pPr>
            <w:pStyle w:val="Sidefod"/>
            <w:jc w:val="right"/>
          </w:pPr>
          <w:r>
            <w:t xml:space="preserve">Side </w:t>
          </w:r>
          <w:r>
            <w:rPr>
              <w:b/>
              <w:bCs/>
            </w:rPr>
            <w:fldChar w:fldCharType="begin"/>
          </w:r>
          <w:r>
            <w:rPr>
              <w:b/>
              <w:bCs/>
            </w:rPr>
            <w:instrText>PAGE  \* Arabic  \* MERGEFORMAT</w:instrText>
          </w:r>
          <w:r>
            <w:rPr>
              <w:b/>
              <w:bCs/>
            </w:rPr>
            <w:fldChar w:fldCharType="separate"/>
          </w:r>
          <w:r>
            <w:rPr>
              <w:b/>
              <w:bCs/>
            </w:rPr>
            <w:t>1</w:t>
          </w:r>
          <w:r>
            <w:rPr>
              <w:b/>
              <w:bCs/>
            </w:rPr>
            <w:fldChar w:fldCharType="end"/>
          </w:r>
          <w:r>
            <w:t xml:space="preserve"> af </w:t>
          </w:r>
          <w:r>
            <w:rPr>
              <w:b/>
              <w:bCs/>
            </w:rPr>
            <w:fldChar w:fldCharType="begin"/>
          </w:r>
          <w:r>
            <w:rPr>
              <w:b/>
              <w:bCs/>
            </w:rPr>
            <w:instrText>NUMPAGES  \* Arabic  \* MERGEFORMAT</w:instrText>
          </w:r>
          <w:r>
            <w:rPr>
              <w:b/>
              <w:bCs/>
            </w:rPr>
            <w:fldChar w:fldCharType="separate"/>
          </w:r>
          <w:r>
            <w:rPr>
              <w:b/>
              <w:bCs/>
            </w:rPr>
            <w:t>2</w:t>
          </w:r>
          <w:r>
            <w:rPr>
              <w:b/>
              <w:bCs/>
            </w:rPr>
            <w:fldChar w:fldCharType="end"/>
          </w:r>
        </w:p>
      </w:tc>
    </w:tr>
  </w:tbl>
  <w:p w14:paraId="3BCEE63A" w14:textId="77777777" w:rsidR="006A6302" w:rsidRPr="006A6302" w:rsidRDefault="006A6302" w:rsidP="006A6302">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6F9483" w14:textId="77777777" w:rsidR="005D5B49" w:rsidRDefault="005D5B49" w:rsidP="006A6302">
      <w:pPr>
        <w:spacing w:after="0" w:line="240" w:lineRule="auto"/>
      </w:pPr>
      <w:r>
        <w:separator/>
      </w:r>
    </w:p>
  </w:footnote>
  <w:footnote w:type="continuationSeparator" w:id="0">
    <w:p w14:paraId="64392E90" w14:textId="77777777" w:rsidR="005D5B49" w:rsidRDefault="005D5B49" w:rsidP="006A630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125F2"/>
    <w:multiLevelType w:val="hybridMultilevel"/>
    <w:tmpl w:val="FABCC5B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353B63F3"/>
    <w:multiLevelType w:val="hybridMultilevel"/>
    <w:tmpl w:val="70CCC3D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39361CC2"/>
    <w:multiLevelType w:val="hybridMultilevel"/>
    <w:tmpl w:val="CBB0B94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4B320CEC"/>
    <w:multiLevelType w:val="hybridMultilevel"/>
    <w:tmpl w:val="E0B88A2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4DD0738D"/>
    <w:multiLevelType w:val="hybridMultilevel"/>
    <w:tmpl w:val="793C8E7A"/>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5A5126A3"/>
    <w:multiLevelType w:val="hybridMultilevel"/>
    <w:tmpl w:val="D0A6231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5A66489F"/>
    <w:multiLevelType w:val="hybridMultilevel"/>
    <w:tmpl w:val="FC585E36"/>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7" w15:restartNumberingAfterBreak="0">
    <w:nsid w:val="66BF08B2"/>
    <w:multiLevelType w:val="hybridMultilevel"/>
    <w:tmpl w:val="96E4217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8" w15:restartNumberingAfterBreak="0">
    <w:nsid w:val="73985CC4"/>
    <w:multiLevelType w:val="hybridMultilevel"/>
    <w:tmpl w:val="0D52679A"/>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526872045">
    <w:abstractNumId w:val="6"/>
  </w:num>
  <w:num w:numId="2" w16cid:durableId="158541388">
    <w:abstractNumId w:val="7"/>
  </w:num>
  <w:num w:numId="3" w16cid:durableId="2140101162">
    <w:abstractNumId w:val="8"/>
  </w:num>
  <w:num w:numId="4" w16cid:durableId="1132790238">
    <w:abstractNumId w:val="2"/>
  </w:num>
  <w:num w:numId="5" w16cid:durableId="866528097">
    <w:abstractNumId w:val="1"/>
  </w:num>
  <w:num w:numId="6" w16cid:durableId="2067139869">
    <w:abstractNumId w:val="3"/>
  </w:num>
  <w:num w:numId="7" w16cid:durableId="2050448509">
    <w:abstractNumId w:val="4"/>
  </w:num>
  <w:num w:numId="8" w16cid:durableId="997075468">
    <w:abstractNumId w:val="5"/>
  </w:num>
  <w:num w:numId="9" w16cid:durableId="4489365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C26"/>
    <w:rsid w:val="00025CA1"/>
    <w:rsid w:val="00051C26"/>
    <w:rsid w:val="001A6B95"/>
    <w:rsid w:val="002426C9"/>
    <w:rsid w:val="002A034E"/>
    <w:rsid w:val="003945DC"/>
    <w:rsid w:val="00397192"/>
    <w:rsid w:val="00435B15"/>
    <w:rsid w:val="004929E6"/>
    <w:rsid w:val="005C76FF"/>
    <w:rsid w:val="005D5B49"/>
    <w:rsid w:val="006A6302"/>
    <w:rsid w:val="00701C44"/>
    <w:rsid w:val="009240CD"/>
    <w:rsid w:val="00A51A81"/>
    <w:rsid w:val="00B3325A"/>
    <w:rsid w:val="00D705D5"/>
    <w:rsid w:val="00D71D2F"/>
    <w:rsid w:val="00D96EA7"/>
    <w:rsid w:val="00FC094A"/>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72B6E"/>
  <w15:chartTrackingRefBased/>
  <w15:docId w15:val="{5F62140E-B03D-490E-82E5-D0257F993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9240C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Overskrift2">
    <w:name w:val="heading 2"/>
    <w:basedOn w:val="Normal"/>
    <w:next w:val="Normal"/>
    <w:link w:val="Overskrift2Tegn"/>
    <w:uiPriority w:val="9"/>
    <w:unhideWhenUsed/>
    <w:qFormat/>
    <w:rsid w:val="004929E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051C26"/>
    <w:pPr>
      <w:ind w:left="720"/>
      <w:contextualSpacing/>
    </w:pPr>
  </w:style>
  <w:style w:type="character" w:customStyle="1" w:styleId="Overskrift2Tegn">
    <w:name w:val="Overskrift 2 Tegn"/>
    <w:basedOn w:val="Standardskrifttypeiafsnit"/>
    <w:link w:val="Overskrift2"/>
    <w:uiPriority w:val="9"/>
    <w:rsid w:val="004929E6"/>
    <w:rPr>
      <w:rFonts w:asciiTheme="majorHAnsi" w:eastAsiaTheme="majorEastAsia" w:hAnsiTheme="majorHAnsi" w:cstheme="majorBidi"/>
      <w:color w:val="2E74B5" w:themeColor="accent1" w:themeShade="BF"/>
      <w:sz w:val="26"/>
      <w:szCs w:val="26"/>
    </w:rPr>
  </w:style>
  <w:style w:type="character" w:customStyle="1" w:styleId="Overskrift1Tegn">
    <w:name w:val="Overskrift 1 Tegn"/>
    <w:basedOn w:val="Standardskrifttypeiafsnit"/>
    <w:link w:val="Overskrift1"/>
    <w:uiPriority w:val="9"/>
    <w:rsid w:val="009240CD"/>
    <w:rPr>
      <w:rFonts w:asciiTheme="majorHAnsi" w:eastAsiaTheme="majorEastAsia" w:hAnsiTheme="majorHAnsi" w:cstheme="majorBidi"/>
      <w:color w:val="2E74B5" w:themeColor="accent1" w:themeShade="BF"/>
      <w:sz w:val="32"/>
      <w:szCs w:val="32"/>
    </w:rPr>
  </w:style>
  <w:style w:type="character" w:styleId="Hyperlink">
    <w:name w:val="Hyperlink"/>
    <w:basedOn w:val="Standardskrifttypeiafsnit"/>
    <w:uiPriority w:val="99"/>
    <w:unhideWhenUsed/>
    <w:rsid w:val="00D96EA7"/>
    <w:rPr>
      <w:color w:val="0563C1" w:themeColor="hyperlink"/>
      <w:u w:val="single"/>
    </w:rPr>
  </w:style>
  <w:style w:type="character" w:styleId="Ulstomtale">
    <w:name w:val="Unresolved Mention"/>
    <w:basedOn w:val="Standardskrifttypeiafsnit"/>
    <w:uiPriority w:val="99"/>
    <w:semiHidden/>
    <w:unhideWhenUsed/>
    <w:rsid w:val="00D96EA7"/>
    <w:rPr>
      <w:color w:val="605E5C"/>
      <w:shd w:val="clear" w:color="auto" w:fill="E1DFDD"/>
    </w:rPr>
  </w:style>
  <w:style w:type="paragraph" w:styleId="Sidehoved">
    <w:name w:val="header"/>
    <w:basedOn w:val="Normal"/>
    <w:link w:val="SidehovedTegn"/>
    <w:uiPriority w:val="99"/>
    <w:unhideWhenUsed/>
    <w:rsid w:val="006A6302"/>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6A6302"/>
  </w:style>
  <w:style w:type="paragraph" w:styleId="Sidefod">
    <w:name w:val="footer"/>
    <w:basedOn w:val="Normal"/>
    <w:link w:val="SidefodTegn"/>
    <w:uiPriority w:val="99"/>
    <w:unhideWhenUsed/>
    <w:rsid w:val="006A6302"/>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6A6302"/>
  </w:style>
  <w:style w:type="table" w:styleId="Tabel-Gitter">
    <w:name w:val="Table Grid"/>
    <w:basedOn w:val="Tabel-Normal"/>
    <w:uiPriority w:val="39"/>
    <w:rsid w:val="006A63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vehus@havehus.d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F70B6B-D4E0-4194-91D0-373A344263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5</Pages>
  <Words>1110</Words>
  <Characters>6771</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 Mouridsen</dc:creator>
  <cp:keywords/>
  <dc:description/>
  <cp:lastModifiedBy>Erik Mouridsen</cp:lastModifiedBy>
  <cp:revision>16</cp:revision>
  <cp:lastPrinted>2019-11-01T20:03:00Z</cp:lastPrinted>
  <dcterms:created xsi:type="dcterms:W3CDTF">2019-11-01T19:07:00Z</dcterms:created>
  <dcterms:modified xsi:type="dcterms:W3CDTF">2026-05-19T11:14:00Z</dcterms:modified>
</cp:coreProperties>
</file>